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9605" w14:textId="77777777" w:rsidR="00607A2C" w:rsidRPr="00996C12" w:rsidRDefault="00607A2C">
      <w:pPr>
        <w:rPr>
          <w:rFonts w:ascii="Times New Roman" w:hAnsi="Times New Roman" w:cs="Times New Roman"/>
          <w:sz w:val="28"/>
          <w:szCs w:val="28"/>
        </w:rPr>
      </w:pPr>
    </w:p>
    <w:p w14:paraId="7C7C840B" w14:textId="7A196B0C" w:rsidR="00996C12" w:rsidRPr="00996C12" w:rsidRDefault="00996C12" w:rsidP="00996C12">
      <w:pPr>
        <w:rPr>
          <w:rFonts w:ascii="Times New Roman" w:hAnsi="Times New Roman" w:cs="Times New Roman"/>
          <w:i/>
          <w:iCs/>
          <w:sz w:val="28"/>
          <w:szCs w:val="28"/>
          <w:lang w:val="pt-PT"/>
        </w:rPr>
      </w:pPr>
      <w:r w:rsidRPr="00996C12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Centrul nr. 24– Cabinetul Şcolar de Asistenţă Psihopedagogică </w:t>
      </w:r>
    </w:p>
    <w:p w14:paraId="05223ADA" w14:textId="77777777" w:rsidR="00996C12" w:rsidRPr="00996C12" w:rsidRDefault="00996C12" w:rsidP="00996C12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996C12">
        <w:rPr>
          <w:rFonts w:ascii="Times New Roman" w:hAnsi="Times New Roman" w:cs="Times New Roman"/>
          <w:sz w:val="28"/>
          <w:szCs w:val="28"/>
          <w:lang w:val="pt-PT"/>
        </w:rPr>
        <w:t xml:space="preserve">Şcoala Gimnazială nr. 1  Baloteşti </w:t>
      </w:r>
    </w:p>
    <w:p w14:paraId="21DD9411" w14:textId="6568EB92" w:rsidR="00996C12" w:rsidRPr="00996C12" w:rsidRDefault="00996C12" w:rsidP="00996C12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996C12">
        <w:rPr>
          <w:rFonts w:ascii="Times New Roman" w:hAnsi="Times New Roman" w:cs="Times New Roman"/>
          <w:sz w:val="28"/>
          <w:szCs w:val="28"/>
          <w:lang w:val="pt-PT"/>
        </w:rPr>
        <w:t>Șos. Unirii, nr. 6, Balotești</w:t>
      </w:r>
    </w:p>
    <w:p w14:paraId="3012C3E3" w14:textId="77777777" w:rsidR="00996C12" w:rsidRPr="00996C12" w:rsidRDefault="00996C1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2782909" w14:textId="12810A43" w:rsidR="00996C12" w:rsidRPr="00DB697A" w:rsidRDefault="00996C12" w:rsidP="00996C1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B697A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ORAR </w:t>
      </w:r>
    </w:p>
    <w:p w14:paraId="12AB1928" w14:textId="77777777" w:rsidR="00996C12" w:rsidRPr="00996C12" w:rsidRDefault="00996C12" w:rsidP="00996C1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E337593" w14:textId="77777777" w:rsidR="00996C12" w:rsidRPr="00996C12" w:rsidRDefault="00996C12" w:rsidP="00996C12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996C12">
        <w:rPr>
          <w:rFonts w:ascii="Times New Roman" w:hAnsi="Times New Roman" w:cs="Times New Roman"/>
          <w:sz w:val="28"/>
          <w:szCs w:val="28"/>
          <w:u w:val="single"/>
          <w:lang w:val="ro-RO"/>
        </w:rPr>
        <w:t>PRIVIND EVALUAREA NIVELULUI DE DEZVOLTARE  A  COPIILOR CARE ÎMPLINESC VÂRSTA DE 6 ANI ÎN PERIOADA 01.09.2026 – 31.12.2026, NU AU FRECVENTAT GRĂDINIȚA SAU CARE S-AU ÎNTORS DIN STRĂINĂTATE ÎN VEDEREA ÎNSCRIERII ÎN ÎNVĂȚĂMÂNTUL PRIMAR</w:t>
      </w:r>
    </w:p>
    <w:p w14:paraId="143B2615" w14:textId="0FE55C29" w:rsidR="00996C12" w:rsidRPr="00996C12" w:rsidRDefault="00996C12" w:rsidP="00996C1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3AB5D0" w14:textId="77777777" w:rsidR="00996C12" w:rsidRPr="00996C12" w:rsidRDefault="00996C12" w:rsidP="00996C1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D66680D" w14:textId="73773418" w:rsidR="00996C12" w:rsidRPr="00DB697A" w:rsidRDefault="00996C12" w:rsidP="00996C1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B697A">
        <w:rPr>
          <w:rFonts w:ascii="Times New Roman" w:hAnsi="Times New Roman" w:cs="Times New Roman"/>
          <w:b/>
          <w:bCs/>
          <w:sz w:val="32"/>
          <w:szCs w:val="32"/>
          <w:lang w:val="ro-RO"/>
        </w:rPr>
        <w:t>MARȚI -  08.00- 13.00</w:t>
      </w:r>
    </w:p>
    <w:p w14:paraId="5B75CA7B" w14:textId="4A1E8F4C" w:rsidR="00996C12" w:rsidRPr="00DB697A" w:rsidRDefault="00996C12" w:rsidP="00996C1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B697A">
        <w:rPr>
          <w:rFonts w:ascii="Times New Roman" w:hAnsi="Times New Roman" w:cs="Times New Roman"/>
          <w:b/>
          <w:bCs/>
          <w:sz w:val="32"/>
          <w:szCs w:val="32"/>
          <w:lang w:val="ro-RO"/>
        </w:rPr>
        <w:t>JOI – 11.00 – 16.00</w:t>
      </w:r>
    </w:p>
    <w:p w14:paraId="03BEF090" w14:textId="06A18522" w:rsidR="00996C12" w:rsidRPr="00DB697A" w:rsidRDefault="00996C12" w:rsidP="00996C12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44CD56EB" w14:textId="77777777" w:rsidR="00996C12" w:rsidRDefault="00996C12" w:rsidP="00996C1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0A02523" w14:textId="77777777" w:rsidR="00996C12" w:rsidRDefault="00996C12" w:rsidP="00996C1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829F207" w14:textId="77777777" w:rsidR="00996C12" w:rsidRPr="00996C12" w:rsidRDefault="00996C12" w:rsidP="00996C1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FAC5E37" w14:textId="77777777" w:rsidR="00996C12" w:rsidRPr="00996C12" w:rsidRDefault="00996C12" w:rsidP="00996C1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996C12">
        <w:rPr>
          <w:rFonts w:ascii="Times New Roman" w:hAnsi="Times New Roman" w:cs="Times New Roman"/>
          <w:sz w:val="28"/>
          <w:szCs w:val="28"/>
          <w:lang w:val="ro-RO"/>
        </w:rPr>
        <w:t xml:space="preserve">EVALUATOR: </w:t>
      </w:r>
    </w:p>
    <w:p w14:paraId="6703CE10" w14:textId="479AFB6D" w:rsidR="00996C12" w:rsidRPr="00996C12" w:rsidRDefault="00996C12" w:rsidP="00996C1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996C12">
        <w:rPr>
          <w:rFonts w:ascii="Times New Roman" w:hAnsi="Times New Roman" w:cs="Times New Roman"/>
          <w:sz w:val="28"/>
          <w:szCs w:val="28"/>
          <w:lang w:val="ro-RO"/>
        </w:rPr>
        <w:t>PROFESOR CONSILIER ȘCOLAR – ARSENE ANDREEA FLORENTINA</w:t>
      </w:r>
    </w:p>
    <w:p w14:paraId="0253BB13" w14:textId="34EE9475" w:rsidR="00996C12" w:rsidRPr="00996C12" w:rsidRDefault="00996C12" w:rsidP="00996C1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996C12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CONTACT</w:t>
      </w:r>
      <w:r w:rsidRPr="00996C12">
        <w:rPr>
          <w:rFonts w:ascii="Times New Roman" w:hAnsi="Times New Roman" w:cs="Times New Roman"/>
          <w:sz w:val="28"/>
          <w:szCs w:val="28"/>
          <w:lang w:val="ro-RO"/>
        </w:rPr>
        <w:t>: 0726677901/ andreea.arsene@scoalabalotesti.ro</w:t>
      </w:r>
    </w:p>
    <w:sectPr w:rsidR="00996C12" w:rsidRPr="00996C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C763" w14:textId="77777777" w:rsidR="008439F4" w:rsidRDefault="008439F4" w:rsidP="00996C12">
      <w:pPr>
        <w:spacing w:after="0" w:line="240" w:lineRule="auto"/>
      </w:pPr>
      <w:r>
        <w:separator/>
      </w:r>
    </w:p>
  </w:endnote>
  <w:endnote w:type="continuationSeparator" w:id="0">
    <w:p w14:paraId="7BF836B2" w14:textId="77777777" w:rsidR="008439F4" w:rsidRDefault="008439F4" w:rsidP="0099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C4C9" w14:textId="77777777" w:rsidR="008439F4" w:rsidRDefault="008439F4" w:rsidP="00996C12">
      <w:pPr>
        <w:spacing w:after="0" w:line="240" w:lineRule="auto"/>
      </w:pPr>
      <w:r>
        <w:separator/>
      </w:r>
    </w:p>
  </w:footnote>
  <w:footnote w:type="continuationSeparator" w:id="0">
    <w:p w14:paraId="271056D6" w14:textId="77777777" w:rsidR="008439F4" w:rsidRDefault="008439F4" w:rsidP="0099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4A08" w14:textId="451F63C8" w:rsidR="00996C12" w:rsidRDefault="00996C12">
    <w:pPr>
      <w:pStyle w:val="Header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47F1F51" wp14:editId="614C4D88">
          <wp:extent cx="5943600" cy="1352550"/>
          <wp:effectExtent l="0" t="0" r="0" b="0"/>
          <wp:docPr id="334101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12"/>
    <w:rsid w:val="00132CC8"/>
    <w:rsid w:val="00477924"/>
    <w:rsid w:val="005C6C54"/>
    <w:rsid w:val="00607A2C"/>
    <w:rsid w:val="008439F4"/>
    <w:rsid w:val="00996C12"/>
    <w:rsid w:val="00D90E3F"/>
    <w:rsid w:val="00DB697A"/>
    <w:rsid w:val="00E0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BB49"/>
  <w15:chartTrackingRefBased/>
  <w15:docId w15:val="{AC43A7BB-7630-45DE-A941-409AD501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C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12"/>
  </w:style>
  <w:style w:type="paragraph" w:styleId="Footer">
    <w:name w:val="footer"/>
    <w:basedOn w:val="Normal"/>
    <w:link w:val="FooterChar"/>
    <w:uiPriority w:val="99"/>
    <w:unhideWhenUsed/>
    <w:rsid w:val="009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460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 Scoala Nr.1 Balotesti</cp:lastModifiedBy>
  <cp:revision>3</cp:revision>
  <dcterms:created xsi:type="dcterms:W3CDTF">2026-03-18T07:06:00Z</dcterms:created>
  <dcterms:modified xsi:type="dcterms:W3CDTF">2026-03-18T07:18:00Z</dcterms:modified>
</cp:coreProperties>
</file>